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DADA" w14:textId="018D3F63" w:rsidR="000D6D0D" w:rsidRDefault="000D6D0D" w:rsidP="000D6D0D">
      <w:r>
        <w:t>Kinder gestalten Weihnachtsmarktstand für den guten Zweck</w:t>
      </w:r>
    </w:p>
    <w:p w14:paraId="15041036" w14:textId="428D3271" w:rsidR="00CA3363" w:rsidRDefault="00CA3363" w:rsidP="000D6D0D">
      <w:r>
        <w:t xml:space="preserve">Anlässlich der 675 Jahr Feier fand erstmals im kleinen Ort </w:t>
      </w:r>
      <w:proofErr w:type="spellStart"/>
      <w:r>
        <w:t>Iseringhausen</w:t>
      </w:r>
      <w:proofErr w:type="spellEnd"/>
      <w:r>
        <w:t xml:space="preserve"> ein Weihnachtsmarkt statt. </w:t>
      </w:r>
    </w:p>
    <w:p w14:paraId="76A0DD62" w14:textId="6695F4FC" w:rsidR="00CA3363" w:rsidRDefault="00CA3363" w:rsidP="000D6D0D">
      <w:r>
        <w:t>D</w:t>
      </w:r>
      <w:r w:rsidR="000D6D0D">
        <w:t xml:space="preserve">ie Kinder aus dem St. Antonius </w:t>
      </w:r>
      <w:r>
        <w:t xml:space="preserve">Kindergarten </w:t>
      </w:r>
      <w:proofErr w:type="spellStart"/>
      <w:r>
        <w:t>Iseringhausen</w:t>
      </w:r>
      <w:proofErr w:type="spellEnd"/>
      <w:r w:rsidR="00696861">
        <w:t xml:space="preserve"> </w:t>
      </w:r>
      <w:r>
        <w:t>waren vo</w:t>
      </w:r>
      <w:r w:rsidR="00091748">
        <w:t>n</w:t>
      </w:r>
      <w:r>
        <w:t xml:space="preserve"> der Aktion begeistert und wollten auch aktiv daran teilnehmen.</w:t>
      </w:r>
    </w:p>
    <w:p w14:paraId="152EB2D7" w14:textId="2FC83962" w:rsidR="000D6D0D" w:rsidRPr="000D6D0D" w:rsidRDefault="00CA3363" w:rsidP="000D6D0D">
      <w:pPr>
        <w:rPr>
          <w:b/>
          <w:bCs/>
          <w:i/>
          <w:iCs/>
        </w:rPr>
      </w:pPr>
      <w:r>
        <w:t xml:space="preserve">Hierbei wurde </w:t>
      </w:r>
      <w:r w:rsidR="000D6D0D">
        <w:t>n</w:t>
      </w:r>
      <w:r w:rsidR="000D6D0D">
        <w:t xml:space="preserve">icht nur ihre Kreativität, sondern auch ihr </w:t>
      </w:r>
      <w:r w:rsidR="000D6D0D">
        <w:t>s</w:t>
      </w:r>
      <w:r w:rsidR="000D6D0D">
        <w:t xml:space="preserve">oziales Engagement unter Beweis gestellt. Gemeinsam mit ihren Erzieherinnen bauten sie einen kleinen Weihnachtsmarktstand, der die wichtige Botschaft trug: </w:t>
      </w:r>
      <w:r w:rsidR="000D6D0D" w:rsidRPr="000D6D0D">
        <w:rPr>
          <w:b/>
          <w:bCs/>
          <w:i/>
          <w:iCs/>
        </w:rPr>
        <w:t>Kinder helfen Kindern.</w:t>
      </w:r>
    </w:p>
    <w:p w14:paraId="3B8FAD2F" w14:textId="577836F1" w:rsidR="000D6D0D" w:rsidRDefault="000D6D0D" w:rsidP="000D6D0D">
      <w:r>
        <w:t>Es wurde im Kindergarten fleißig geplant, gebastelt und organisiert. Ihre Idee war es</w:t>
      </w:r>
      <w:r>
        <w:t>,</w:t>
      </w:r>
      <w:r>
        <w:t xml:space="preserve"> </w:t>
      </w:r>
      <w:r>
        <w:t>sich</w:t>
      </w:r>
      <w:r>
        <w:t xml:space="preserve"> vo</w:t>
      </w:r>
      <w:r>
        <w:t xml:space="preserve">n eigenen </w:t>
      </w:r>
      <w:r>
        <w:t>Spielsachen zu trennen und</w:t>
      </w:r>
      <w:r w:rsidR="008F299B">
        <w:t xml:space="preserve"> diese</w:t>
      </w:r>
      <w:r>
        <w:t xml:space="preserve"> auf </w:t>
      </w:r>
      <w:r w:rsidR="00CA3363">
        <w:t>dem Weihnachtsmarkt zu</w:t>
      </w:r>
      <w:r>
        <w:t xml:space="preserve"> verkaufen. Gemeinsam dekorierten sie den Stand liebevoll mit Lichtern</w:t>
      </w:r>
      <w:r>
        <w:t>,</w:t>
      </w:r>
      <w:r>
        <w:t xml:space="preserve"> Tannenzweigen und Weihnachtskugeln. Au</w:t>
      </w:r>
      <w:r>
        <w:t>ch</w:t>
      </w:r>
      <w:r>
        <w:t xml:space="preserve"> das </w:t>
      </w:r>
      <w:r>
        <w:t>V</w:t>
      </w:r>
      <w:r>
        <w:t>erkaufen übernahmen die Kinder stolz, unterstützt von ihren Erzieherinnen.</w:t>
      </w:r>
    </w:p>
    <w:p w14:paraId="11F3BE11" w14:textId="7AAC2854" w:rsidR="000D6D0D" w:rsidRDefault="000D6D0D" w:rsidP="000D6D0D">
      <w:r>
        <w:t xml:space="preserve">Der Höhepunkt des Projekts war die Übergabe des </w:t>
      </w:r>
      <w:r>
        <w:t>Erlöses von</w:t>
      </w:r>
      <w:r>
        <w:t xml:space="preserve"> 222,-€ und die nicht verkauften Spielsassen an die </w:t>
      </w:r>
      <w:r w:rsidRPr="000D6D0D">
        <w:rPr>
          <w:b/>
          <w:bCs/>
          <w:i/>
          <w:iCs/>
        </w:rPr>
        <w:t>Hilfsorganisation O</w:t>
      </w:r>
      <w:r w:rsidR="008F299B">
        <w:rPr>
          <w:b/>
          <w:bCs/>
          <w:i/>
          <w:iCs/>
        </w:rPr>
        <w:t>zz</w:t>
      </w:r>
      <w:r w:rsidRPr="000D6D0D">
        <w:rPr>
          <w:b/>
          <w:bCs/>
          <w:i/>
          <w:iCs/>
        </w:rPr>
        <w:t>y</w:t>
      </w:r>
      <w:r w:rsidR="00A74E85">
        <w:rPr>
          <w:b/>
          <w:bCs/>
          <w:i/>
          <w:iCs/>
        </w:rPr>
        <w:t>s</w:t>
      </w:r>
      <w:r w:rsidRPr="000D6D0D">
        <w:rPr>
          <w:b/>
          <w:bCs/>
          <w:i/>
          <w:iCs/>
        </w:rPr>
        <w:t>4UA.</w:t>
      </w:r>
      <w:r>
        <w:t xml:space="preserve"> </w:t>
      </w:r>
      <w:r>
        <w:t>Persönlich</w:t>
      </w:r>
      <w:r>
        <w:t xml:space="preserve"> nahm der Organisationsleiter Christoph </w:t>
      </w:r>
      <w:r>
        <w:t>Weingarten</w:t>
      </w:r>
      <w:r>
        <w:t xml:space="preserve"> die Spende entgegen und berichtet</w:t>
      </w:r>
      <w:r>
        <w:t>e</w:t>
      </w:r>
      <w:r>
        <w:t xml:space="preserve"> vo</w:t>
      </w:r>
      <w:r w:rsidR="00696861">
        <w:t>m</w:t>
      </w:r>
      <w:r>
        <w:t xml:space="preserve"> Leben der Kinder im Kriegsgebiet</w:t>
      </w:r>
      <w:r w:rsidR="008F299B">
        <w:t xml:space="preserve">. Er </w:t>
      </w:r>
      <w:r w:rsidR="00696861">
        <w:t>wird</w:t>
      </w:r>
      <w:r w:rsidR="008F299B">
        <w:t xml:space="preserve"> später auch Fotos von der Übergabe der Geschenke den Kindern zu</w:t>
      </w:r>
      <w:r w:rsidR="00696861">
        <w:t>kommen lassen</w:t>
      </w:r>
      <w:r w:rsidR="00CA3363">
        <w:t>.</w:t>
      </w:r>
    </w:p>
    <w:p w14:paraId="7DBBE08C" w14:textId="03174742" w:rsidR="00D24A7F" w:rsidRDefault="000D6D0D" w:rsidP="000D6D0D">
      <w:r>
        <w:t xml:space="preserve">Das Projekt </w:t>
      </w:r>
      <w:r>
        <w:t>gab</w:t>
      </w:r>
      <w:r>
        <w:t xml:space="preserve"> den Kindern nicht nur </w:t>
      </w:r>
      <w:r w:rsidR="008F299B">
        <w:t xml:space="preserve">die </w:t>
      </w:r>
      <w:r>
        <w:t xml:space="preserve">Gelegenheit, erste Einblicke </w:t>
      </w:r>
      <w:r w:rsidR="00EF2AA5">
        <w:t>in die organisatorischen Abläufe</w:t>
      </w:r>
      <w:r>
        <w:t xml:space="preserve"> zu gewinnen, sondern förderte auch Werte </w:t>
      </w:r>
      <w:r w:rsidR="008F299B">
        <w:t>w</w:t>
      </w:r>
      <w:r>
        <w:t xml:space="preserve">ie Empathie und Solidarität.  </w:t>
      </w:r>
      <w:r>
        <w:t>„</w:t>
      </w:r>
      <w:r>
        <w:t>Besonders schön w</w:t>
      </w:r>
      <w:r>
        <w:t xml:space="preserve">ar es </w:t>
      </w:r>
      <w:r>
        <w:t>zu sehen, wie stolz die Kinder waren</w:t>
      </w:r>
      <w:r>
        <w:t>,</w:t>
      </w:r>
      <w:r>
        <w:t xml:space="preserve"> das</w:t>
      </w:r>
      <w:r w:rsidR="008F299B">
        <w:t>s</w:t>
      </w:r>
      <w:r>
        <w:t xml:space="preserve"> si</w:t>
      </w:r>
      <w:r w:rsidR="00696861">
        <w:t>e</w:t>
      </w:r>
      <w:r>
        <w:t xml:space="preserve"> anderen helfen können."</w:t>
      </w:r>
    </w:p>
    <w:sectPr w:rsidR="00D24A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0D"/>
    <w:rsid w:val="00091748"/>
    <w:rsid w:val="000D6D0D"/>
    <w:rsid w:val="00696861"/>
    <w:rsid w:val="008F299B"/>
    <w:rsid w:val="00A74E85"/>
    <w:rsid w:val="00CA3363"/>
    <w:rsid w:val="00D24A7F"/>
    <w:rsid w:val="00EF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CE52"/>
  <w15:chartTrackingRefBased/>
  <w15:docId w15:val="{3E1507B8-0722-45D5-AC74-8F97D3DC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Hupertz</dc:creator>
  <cp:keywords/>
  <dc:description/>
  <cp:lastModifiedBy>Sabine Hupertz</cp:lastModifiedBy>
  <cp:revision>6</cp:revision>
  <cp:lastPrinted>2024-12-20T09:27:00Z</cp:lastPrinted>
  <dcterms:created xsi:type="dcterms:W3CDTF">2024-12-20T08:05:00Z</dcterms:created>
  <dcterms:modified xsi:type="dcterms:W3CDTF">2024-12-20T09:34:00Z</dcterms:modified>
</cp:coreProperties>
</file>